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4E" w:rsidRPr="009B193C" w:rsidRDefault="0002614E" w:rsidP="000261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93C">
        <w:rPr>
          <w:rFonts w:ascii="Times New Roman" w:hAnsi="Times New Roman" w:cs="Times New Roman"/>
          <w:b/>
          <w:sz w:val="28"/>
          <w:szCs w:val="28"/>
        </w:rPr>
        <w:t xml:space="preserve">Кадровые 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федеральной</w:t>
      </w:r>
      <w:r w:rsidRPr="009B193C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9B193C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02614E" w:rsidRDefault="0002614E" w:rsidP="000261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к ФОП Н</w:t>
      </w:r>
      <w:r w:rsidRPr="009B193C">
        <w:rPr>
          <w:rFonts w:ascii="Times New Roman" w:hAnsi="Times New Roman" w:cs="Times New Roman"/>
          <w:sz w:val="28"/>
          <w:szCs w:val="28"/>
        </w:rPr>
        <w:t>ОО приказ №13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9B193C">
        <w:rPr>
          <w:rFonts w:ascii="Times New Roman" w:hAnsi="Times New Roman" w:cs="Times New Roman"/>
          <w:sz w:val="28"/>
          <w:szCs w:val="28"/>
        </w:rPr>
        <w:t>от 31.08.202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B193C">
        <w:rPr>
          <w:rFonts w:ascii="Times New Roman" w:hAnsi="Times New Roman" w:cs="Times New Roman"/>
          <w:sz w:val="28"/>
          <w:szCs w:val="28"/>
        </w:rPr>
        <w:t xml:space="preserve"> г)</w:t>
      </w:r>
    </w:p>
    <w:p w:rsidR="0002614E" w:rsidRPr="009B193C" w:rsidRDefault="0002614E" w:rsidP="000261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78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1847"/>
        <w:gridCol w:w="1130"/>
        <w:gridCol w:w="1392"/>
        <w:gridCol w:w="1307"/>
        <w:gridCol w:w="1135"/>
        <w:gridCol w:w="993"/>
        <w:gridCol w:w="710"/>
        <w:gridCol w:w="710"/>
        <w:gridCol w:w="710"/>
        <w:gridCol w:w="709"/>
        <w:gridCol w:w="710"/>
        <w:gridCol w:w="710"/>
        <w:gridCol w:w="710"/>
        <w:gridCol w:w="851"/>
        <w:gridCol w:w="852"/>
      </w:tblGrid>
      <w:tr w:rsidR="00C2422C" w:rsidRPr="00EF45DF" w:rsidTr="00C2422C">
        <w:trPr>
          <w:trHeight w:val="900"/>
        </w:trPr>
        <w:tc>
          <w:tcPr>
            <w:tcW w:w="402" w:type="dxa"/>
            <w:vMerge w:val="restart"/>
          </w:tcPr>
          <w:p w:rsidR="00C2422C" w:rsidRPr="009E6742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ФИО (полностью)</w:t>
            </w:r>
          </w:p>
        </w:tc>
        <w:tc>
          <w:tcPr>
            <w:tcW w:w="1130" w:type="dxa"/>
            <w:vMerge w:val="restart"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должность/предмет</w:t>
            </w:r>
          </w:p>
        </w:tc>
        <w:tc>
          <w:tcPr>
            <w:tcW w:w="2699" w:type="dxa"/>
            <w:gridSpan w:val="2"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приказ о приеме на работу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квалификационная категория</w:t>
            </w:r>
          </w:p>
        </w:tc>
        <w:tc>
          <w:tcPr>
            <w:tcW w:w="3549" w:type="dxa"/>
            <w:gridSpan w:val="5"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 аттестации по годам (5лет)</w:t>
            </w:r>
          </w:p>
        </w:tc>
        <w:tc>
          <w:tcPr>
            <w:tcW w:w="3123" w:type="dxa"/>
            <w:gridSpan w:val="4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курсовая подготовка (3года)</w:t>
            </w:r>
          </w:p>
        </w:tc>
      </w:tr>
      <w:tr w:rsidR="00C2422C" w:rsidRPr="00EF45DF" w:rsidTr="00C2422C">
        <w:trPr>
          <w:trHeight w:val="1215"/>
        </w:trPr>
        <w:tc>
          <w:tcPr>
            <w:tcW w:w="402" w:type="dxa"/>
            <w:vMerge/>
          </w:tcPr>
          <w:p w:rsidR="00C2422C" w:rsidRPr="00EF45DF" w:rsidRDefault="00C2422C" w:rsidP="000261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vMerge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название, год окончания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сред.</w:t>
            </w: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shd w:val="clear" w:color="auto" w:fill="auto"/>
            <w:hideMark/>
          </w:tcPr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C2422C" w:rsidRPr="00EF45DF" w:rsidRDefault="00C2422C" w:rsidP="00F02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</w:tr>
      <w:tr w:rsidR="00C2422C" w:rsidRPr="00EF45DF" w:rsidTr="00C2422C">
        <w:trPr>
          <w:trHeight w:val="807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Андрущакевич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Анна Игоревна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Нижневартовский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соц. Гуманитарный кол-ж, 2022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Ахметшина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Регина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Фаргатовна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КПК, 2023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Байрамова Элина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Ильдаровна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КПК, 2022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Булатова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Вилиана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Вилоровна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БГПУ, 2017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Срелне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-профессиональное, УМПК, 2013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26.08.2020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Граник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Алина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Равилевна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КФУ, 2023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КПК, 2019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23.08.2021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Даниелян Альбина Александровна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КПК, 2022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25.08.2022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Евлампиева Маргарита Владимировна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ИЭУП, 2007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</w:t>
            </w:r>
            <w:r w:rsidR="00C2422C"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не-профессиональное, БМПУ, 1991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26.08.2020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EF45DF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Идрисова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Фируза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Рафисовна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НГПУ, 2021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EF45DF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Кирилова Ксения Витальевна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КФУ, 2022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22.08.2022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2422C" w:rsidRPr="00EF45DF" w:rsidTr="00EF45DF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Кашапова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Камиля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Назиповна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КПК, 2022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22.08.2022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Краснова Татьяна Сергеевна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МПСИ, 2007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ОПК, 2002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25.08.2022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Латыпова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Алсу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Амировна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МПК, 2021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28.10.2021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Лукоянова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Светлана Викторовна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КГПИ, 1993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01.09.2023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Миначева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Лиана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Рифкатевна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КИУ, 2023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ТСПК, 2019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26.08.2020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Минсалимова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Элина Григорьевна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КФУ, 2022</w:t>
            </w: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25.08.2022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221B35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Николаева </w:t>
            </w:r>
            <w:r w:rsidR="00270D42" w:rsidRPr="00221B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Татьяна </w:t>
            </w:r>
            <w:r w:rsidR="00221B35" w:rsidRPr="00221B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Анатольевна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ТГПИ, 1995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C2422C" w:rsidRPr="00EF45DF" w:rsidTr="00221B35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221B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Николахина</w:t>
            </w:r>
            <w:proofErr w:type="spellEnd"/>
            <w:r w:rsidRPr="00221B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Ирина Юрьевна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221B35" w:rsidRDefault="00925D50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221B35" w:rsidRDefault="00925D50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21B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Сред.проф</w:t>
            </w:r>
            <w:proofErr w:type="spellEnd"/>
            <w:r w:rsidRPr="00221B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 КПУ, 1979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221B35" w:rsidRDefault="00F02A8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221B35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Файзуллина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Ильмира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Радиковна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КФУ, 2022</w:t>
            </w: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22.08.2022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EF45DF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Семенова Ольга Владимировна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БГПУ, 2023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Сотрутдинова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Анастасия Михайловна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АПК, 2023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2422C" w:rsidRPr="00EF45DF" w:rsidTr="00EF45DF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Туктарова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Альбина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Асгатовна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ТГГПУ, 2008</w:t>
            </w: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КПК, 2004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25.08.2021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Успенская Марина Валериевна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УГПИ, 1997</w:t>
            </w: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23.08.2021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Фатхуллина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Ландыш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Талгатовна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КПК, 2020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22.08.2022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Хабибуллина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Фирзия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ТГГПУ, 2007</w:t>
            </w: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27.08.2020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Эльвира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Фоатовна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КИУ, 2020</w:t>
            </w: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25.01.2021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Юсупова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Айгуль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Халимулловна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КГУ, 2004</w:t>
            </w: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27.08.2020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Ясавеева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Динара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Масгутовна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Начальные классы.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КГУ, 2002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Срелне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-профессиональное, КПК, 1994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26.08.2020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Басаркина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Лилия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Рамисовна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Английский язык.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НГПУ, 2021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23.08.2021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FD5591">
        <w:trPr>
          <w:trHeight w:val="550"/>
        </w:trPr>
        <w:tc>
          <w:tcPr>
            <w:tcW w:w="402" w:type="dxa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Васильева Екатерина Николаевна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Английский язык.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221B35" w:rsidRDefault="00C2422C" w:rsidP="00FD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КФУ</w:t>
            </w:r>
            <w:r w:rsidR="00FD5591" w:rsidRPr="00221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2021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23.08.2021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Зиякаева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Аделя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Азатовна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Английский язык.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221B35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КФУ, 2021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07.12.2021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Садриева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Милеуша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Рифовна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Иностранный язык (английский язык)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221B35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КГПУ, 2000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26.08.2022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Шакирзянова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Гузель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Галимовна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Английский язык.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221B35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ТГГИ, 2001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C2422C" w:rsidRPr="00EF45DF" w:rsidRDefault="00C2422C" w:rsidP="00E17145">
            <w:pPr>
              <w:rPr>
                <w:sz w:val="18"/>
                <w:szCs w:val="18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Шишкина Светлана Анатольевна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Английский язык.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221B35" w:rsidRDefault="00C2422C" w:rsidP="00FD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21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КГПУ,</w:t>
            </w:r>
            <w:r w:rsidR="00FD5591" w:rsidRPr="00221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2001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31.03.2023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C2422C" w:rsidRPr="00EF45DF" w:rsidRDefault="00C2422C" w:rsidP="00E171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Хасанова Алина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Тимеряновна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Английский язык.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КФУ, 2011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27.08.2021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C2422C" w:rsidRPr="00EF45DF" w:rsidRDefault="00C2422C" w:rsidP="00E17145">
            <w:pPr>
              <w:rPr>
                <w:sz w:val="18"/>
                <w:szCs w:val="18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Хасанова Лилия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Раисовна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Английский язык.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КГТИ, 2005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9719ED" w:rsidRPr="00EF45DF" w:rsidTr="00270D42">
        <w:trPr>
          <w:trHeight w:val="550"/>
        </w:trPr>
        <w:tc>
          <w:tcPr>
            <w:tcW w:w="402" w:type="dxa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Абакаева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Лайсан</w:t>
            </w:r>
            <w:proofErr w:type="spellEnd"/>
          </w:p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Камиловна</w:t>
            </w:r>
            <w:proofErr w:type="spellEnd"/>
          </w:p>
        </w:tc>
        <w:tc>
          <w:tcPr>
            <w:tcW w:w="1130" w:type="dxa"/>
            <w:shd w:val="clear" w:color="auto" w:fill="auto"/>
          </w:tcPr>
          <w:p w:rsidR="009719ED" w:rsidRPr="00EF45DF" w:rsidRDefault="009719ED" w:rsidP="009719ED"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Заместитель директора по УР. Учитель. Родной язык.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язык/Лит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род яз.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ФГБОУ ВПО «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Набережночелнинский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институт социально – педагогических технологий и ресурсов», 2015 г.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26.08.2020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719ED" w:rsidRPr="00EF45DF" w:rsidTr="00270D42">
        <w:trPr>
          <w:trHeight w:val="550"/>
        </w:trPr>
        <w:tc>
          <w:tcPr>
            <w:tcW w:w="402" w:type="dxa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Алексеева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Миляуша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Робертовна</w:t>
            </w:r>
          </w:p>
        </w:tc>
        <w:tc>
          <w:tcPr>
            <w:tcW w:w="1130" w:type="dxa"/>
            <w:shd w:val="clear" w:color="auto" w:fill="auto"/>
          </w:tcPr>
          <w:p w:rsidR="009719ED" w:rsidRPr="00EF45DF" w:rsidRDefault="009719ED" w:rsidP="009719ED"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Учитель. Родной язык.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язык/Лит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род яз.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ЕГПУ, 1989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27.08.2021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719ED" w:rsidRPr="00EF45DF" w:rsidRDefault="009719ED" w:rsidP="00971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Галиаскарова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Гульназ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Гиниятовна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9719ED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Учитель. Родной язык.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язык/Лит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род яз.</w:t>
            </w:r>
            <w:r w:rsidR="00C2422C"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ТГГИ, 1998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24.08.2020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Гильманова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Гульфия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Радиковна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97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Заместитель директора по ВР. Учитель. Родной язык. </w:t>
            </w:r>
            <w:proofErr w:type="spellStart"/>
            <w:r w:rsidR="009719ED"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</w:t>
            </w:r>
            <w:proofErr w:type="spellEnd"/>
            <w:r w:rsidR="009719ED"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язык/Лит </w:t>
            </w:r>
            <w:proofErr w:type="spellStart"/>
            <w:r w:rsidR="009719ED"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="009719ED"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род яз</w:t>
            </w: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ТГГИ, 2002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31.08.2021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Сагдеева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Резиня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Миргасимовна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9719ED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Учитель. Родной язык.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язык/Лит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род яз.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КГПУ, 2001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11.09.2023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F02A8F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Зиганьшина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Флорида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Альфридовна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Изобразительное искусство.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ЧГПУ, 2000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F02A8F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Шумакова Анастасия Сергеевна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Учитель. Изобразительное искусство. 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КФУ, 2020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C2422C" w:rsidRPr="00EF45DF" w:rsidRDefault="00C2422C" w:rsidP="00CC1CE1">
            <w:pPr>
              <w:rPr>
                <w:sz w:val="18"/>
                <w:szCs w:val="18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F02A8F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Яушева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Светлана Павловна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Учитель. Изобразительное искусство. 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ВГИИК, 2011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19.12.2022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C2422C" w:rsidRPr="00EF45DF" w:rsidRDefault="00C2422C" w:rsidP="00CC1CE1">
            <w:pPr>
              <w:rPr>
                <w:sz w:val="18"/>
                <w:szCs w:val="18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F02A8F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Казека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Эльвира Маратовна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Музыка.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Высшее,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Моск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Государственный университет культуры и искусств, 2006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EF45DF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F02A8F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Хазиахметова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Луиза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Зуфаровна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Музыка.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КГИК, 1989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25.08.2022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C2422C" w:rsidRPr="00EF45DF" w:rsidRDefault="00C2422C" w:rsidP="00CC1CE1">
            <w:pPr>
              <w:rPr>
                <w:sz w:val="18"/>
                <w:szCs w:val="18"/>
              </w:rPr>
            </w:pP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F02A8F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Ивин Максим Алексеевич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Физическая культура.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Средне-профессиональное, БГПУ, 2022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F02A8F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Желев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Бисер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Жеков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Физическая культура.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КФУ, 2015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31.08.2021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C2422C" w:rsidRPr="00EF45DF" w:rsidTr="00C2422C">
        <w:trPr>
          <w:trHeight w:val="550"/>
        </w:trPr>
        <w:tc>
          <w:tcPr>
            <w:tcW w:w="402" w:type="dxa"/>
          </w:tcPr>
          <w:p w:rsidR="00C2422C" w:rsidRPr="00EF45DF" w:rsidRDefault="00F02A8F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Шмыкова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Миндания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Рашидовна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Физическая культура.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ЧГПУ, 2013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C2422C" w:rsidRPr="00EF45DF" w:rsidRDefault="00C2422C" w:rsidP="00CC1CE1">
            <w:pPr>
              <w:rPr>
                <w:sz w:val="18"/>
                <w:szCs w:val="18"/>
              </w:rPr>
            </w:pPr>
          </w:p>
          <w:p w:rsidR="00C2422C" w:rsidRPr="00EF45DF" w:rsidRDefault="00C2422C" w:rsidP="00CC1CE1">
            <w:pPr>
              <w:rPr>
                <w:sz w:val="18"/>
                <w:szCs w:val="18"/>
              </w:rPr>
            </w:pPr>
          </w:p>
          <w:p w:rsidR="00C2422C" w:rsidRPr="00EF45DF" w:rsidRDefault="00C2422C" w:rsidP="00CC1CE1">
            <w:pPr>
              <w:rPr>
                <w:sz w:val="18"/>
                <w:szCs w:val="18"/>
              </w:rPr>
            </w:pPr>
          </w:p>
        </w:tc>
      </w:tr>
      <w:tr w:rsidR="00C2422C" w:rsidRPr="009E6742" w:rsidTr="00C2422C">
        <w:trPr>
          <w:trHeight w:val="550"/>
        </w:trPr>
        <w:tc>
          <w:tcPr>
            <w:tcW w:w="402" w:type="dxa"/>
          </w:tcPr>
          <w:p w:rsidR="00C2422C" w:rsidRPr="00EF45DF" w:rsidRDefault="00F02A8F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Шмыков</w:t>
            </w:r>
            <w:proofErr w:type="spellEnd"/>
            <w:r w:rsidRPr="00EF4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Николай Александрович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Учитель. Физическая культура.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ЧГПУ, 2013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22.08.2023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2422C" w:rsidRPr="00EF45DF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422C" w:rsidRPr="009E6742" w:rsidRDefault="00C2422C" w:rsidP="00CC1C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F45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shd w:val="clear" w:color="auto" w:fill="auto"/>
          </w:tcPr>
          <w:p w:rsidR="00C2422C" w:rsidRDefault="00C2422C" w:rsidP="00CC1CE1">
            <w:pPr>
              <w:rPr>
                <w:sz w:val="18"/>
                <w:szCs w:val="18"/>
              </w:rPr>
            </w:pPr>
          </w:p>
        </w:tc>
      </w:tr>
    </w:tbl>
    <w:p w:rsidR="0002614E" w:rsidRDefault="0002614E" w:rsidP="0002614E"/>
    <w:p w:rsidR="00CC1CE1" w:rsidRPr="006C273D" w:rsidRDefault="00F02A8F" w:rsidP="0002614E">
      <w:pPr>
        <w:rPr>
          <w:rFonts w:ascii="Times New Roman" w:hAnsi="Times New Roman" w:cs="Times New Roman"/>
          <w:b/>
          <w:sz w:val="24"/>
          <w:szCs w:val="24"/>
        </w:rPr>
      </w:pPr>
      <w:r w:rsidRPr="006C273D">
        <w:rPr>
          <w:rFonts w:ascii="Times New Roman" w:hAnsi="Times New Roman" w:cs="Times New Roman"/>
          <w:b/>
          <w:sz w:val="24"/>
          <w:szCs w:val="24"/>
        </w:rPr>
        <w:t>Итого по состоянию на 01.11.2023 года</w:t>
      </w:r>
    </w:p>
    <w:p w:rsidR="00F02A8F" w:rsidRPr="006C273D" w:rsidRDefault="00F02A8F" w:rsidP="006C2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73D">
        <w:rPr>
          <w:rFonts w:ascii="Times New Roman" w:hAnsi="Times New Roman" w:cs="Times New Roman"/>
          <w:sz w:val="24"/>
          <w:szCs w:val="24"/>
        </w:rPr>
        <w:t>Учителей НШ – 27</w:t>
      </w:r>
    </w:p>
    <w:p w:rsidR="00F02A8F" w:rsidRPr="006C273D" w:rsidRDefault="00F02A8F" w:rsidP="006C2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73D">
        <w:rPr>
          <w:rFonts w:ascii="Times New Roman" w:hAnsi="Times New Roman" w:cs="Times New Roman"/>
          <w:sz w:val="24"/>
          <w:szCs w:val="24"/>
        </w:rPr>
        <w:t xml:space="preserve">Высшая категория </w:t>
      </w:r>
      <w:r w:rsidR="006C273D" w:rsidRPr="006C273D">
        <w:rPr>
          <w:rFonts w:ascii="Times New Roman" w:hAnsi="Times New Roman" w:cs="Times New Roman"/>
          <w:sz w:val="24"/>
          <w:szCs w:val="24"/>
        </w:rPr>
        <w:t>–</w:t>
      </w:r>
      <w:r w:rsidRPr="006C273D">
        <w:rPr>
          <w:rFonts w:ascii="Times New Roman" w:hAnsi="Times New Roman" w:cs="Times New Roman"/>
          <w:sz w:val="24"/>
          <w:szCs w:val="24"/>
        </w:rPr>
        <w:t xml:space="preserve"> </w:t>
      </w:r>
      <w:r w:rsidR="006C273D" w:rsidRPr="006C273D">
        <w:rPr>
          <w:rFonts w:ascii="Times New Roman" w:hAnsi="Times New Roman" w:cs="Times New Roman"/>
          <w:sz w:val="24"/>
          <w:szCs w:val="24"/>
        </w:rPr>
        <w:t>10 (37%)</w:t>
      </w:r>
    </w:p>
    <w:p w:rsidR="00F02A8F" w:rsidRPr="006C273D" w:rsidRDefault="00F02A8F" w:rsidP="006C2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73D">
        <w:rPr>
          <w:rFonts w:ascii="Times New Roman" w:hAnsi="Times New Roman" w:cs="Times New Roman"/>
          <w:sz w:val="24"/>
          <w:szCs w:val="24"/>
        </w:rPr>
        <w:t>1 категория</w:t>
      </w:r>
      <w:r w:rsidR="006C273D" w:rsidRPr="006C273D">
        <w:rPr>
          <w:rFonts w:ascii="Times New Roman" w:hAnsi="Times New Roman" w:cs="Times New Roman"/>
          <w:sz w:val="24"/>
          <w:szCs w:val="24"/>
        </w:rPr>
        <w:t xml:space="preserve"> – 4 (15%)</w:t>
      </w:r>
    </w:p>
    <w:p w:rsidR="006C273D" w:rsidRDefault="006C273D" w:rsidP="006C2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73D">
        <w:rPr>
          <w:rFonts w:ascii="Times New Roman" w:hAnsi="Times New Roman" w:cs="Times New Roman"/>
          <w:sz w:val="24"/>
          <w:szCs w:val="24"/>
        </w:rPr>
        <w:t>Молодые специалисты – 12 (44%) (</w:t>
      </w:r>
      <w:proofErr w:type="spellStart"/>
      <w:r w:rsidRPr="006C273D">
        <w:rPr>
          <w:rFonts w:ascii="Times New Roman" w:hAnsi="Times New Roman" w:cs="Times New Roman"/>
          <w:sz w:val="24"/>
          <w:szCs w:val="24"/>
        </w:rPr>
        <w:t>Граник</w:t>
      </w:r>
      <w:proofErr w:type="spellEnd"/>
      <w:r w:rsidRPr="006C273D">
        <w:rPr>
          <w:rFonts w:ascii="Times New Roman" w:hAnsi="Times New Roman" w:cs="Times New Roman"/>
          <w:sz w:val="24"/>
          <w:szCs w:val="24"/>
        </w:rPr>
        <w:t xml:space="preserve"> АР 4/й год);</w:t>
      </w:r>
    </w:p>
    <w:p w:rsidR="006C273D" w:rsidRDefault="006C273D" w:rsidP="006C2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73D" w:rsidRDefault="006C273D" w:rsidP="006C2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73D" w:rsidRDefault="006C273D" w:rsidP="006C2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Педагоги, работающие в НШ – 49</w:t>
      </w:r>
    </w:p>
    <w:p w:rsidR="006C273D" w:rsidRPr="006C273D" w:rsidRDefault="006C273D" w:rsidP="006C2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73D">
        <w:rPr>
          <w:rFonts w:ascii="Times New Roman" w:hAnsi="Times New Roman" w:cs="Times New Roman"/>
          <w:sz w:val="24"/>
          <w:szCs w:val="24"/>
        </w:rPr>
        <w:t xml:space="preserve">Высшая категория – </w:t>
      </w:r>
      <w:r w:rsidR="00EF45DF">
        <w:rPr>
          <w:rFonts w:ascii="Times New Roman" w:hAnsi="Times New Roman" w:cs="Times New Roman"/>
          <w:sz w:val="24"/>
          <w:szCs w:val="24"/>
        </w:rPr>
        <w:t>15</w:t>
      </w:r>
      <w:r w:rsidRPr="006C273D">
        <w:rPr>
          <w:rFonts w:ascii="Times New Roman" w:hAnsi="Times New Roman" w:cs="Times New Roman"/>
          <w:sz w:val="24"/>
          <w:szCs w:val="24"/>
        </w:rPr>
        <w:t xml:space="preserve"> </w:t>
      </w:r>
      <w:r w:rsidR="00EF45DF">
        <w:rPr>
          <w:rFonts w:ascii="Times New Roman" w:hAnsi="Times New Roman" w:cs="Times New Roman"/>
          <w:sz w:val="24"/>
          <w:szCs w:val="24"/>
        </w:rPr>
        <w:t>(31</w:t>
      </w:r>
      <w:r w:rsidRPr="006C273D">
        <w:rPr>
          <w:rFonts w:ascii="Times New Roman" w:hAnsi="Times New Roman" w:cs="Times New Roman"/>
          <w:sz w:val="24"/>
          <w:szCs w:val="24"/>
        </w:rPr>
        <w:t>%)</w:t>
      </w:r>
    </w:p>
    <w:p w:rsidR="006C273D" w:rsidRPr="006C273D" w:rsidRDefault="006C273D" w:rsidP="006C2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73D">
        <w:rPr>
          <w:rFonts w:ascii="Times New Roman" w:hAnsi="Times New Roman" w:cs="Times New Roman"/>
          <w:sz w:val="24"/>
          <w:szCs w:val="24"/>
        </w:rPr>
        <w:t>1 категория –</w:t>
      </w:r>
      <w:r w:rsidR="00EF45DF">
        <w:rPr>
          <w:rFonts w:ascii="Times New Roman" w:hAnsi="Times New Roman" w:cs="Times New Roman"/>
          <w:sz w:val="24"/>
          <w:szCs w:val="24"/>
        </w:rPr>
        <w:t xml:space="preserve"> 10</w:t>
      </w:r>
      <w:r w:rsidRPr="006C273D">
        <w:rPr>
          <w:rFonts w:ascii="Times New Roman" w:hAnsi="Times New Roman" w:cs="Times New Roman"/>
          <w:sz w:val="24"/>
          <w:szCs w:val="24"/>
        </w:rPr>
        <w:t xml:space="preserve"> </w:t>
      </w:r>
      <w:r w:rsidR="00EF45DF">
        <w:rPr>
          <w:rFonts w:ascii="Times New Roman" w:hAnsi="Times New Roman" w:cs="Times New Roman"/>
          <w:sz w:val="24"/>
          <w:szCs w:val="24"/>
        </w:rPr>
        <w:t>(20</w:t>
      </w:r>
      <w:r w:rsidRPr="006C273D">
        <w:rPr>
          <w:rFonts w:ascii="Times New Roman" w:hAnsi="Times New Roman" w:cs="Times New Roman"/>
          <w:sz w:val="24"/>
          <w:szCs w:val="24"/>
        </w:rPr>
        <w:t>%)</w:t>
      </w:r>
      <w:bookmarkStart w:id="0" w:name="_GoBack"/>
      <w:bookmarkEnd w:id="0"/>
    </w:p>
    <w:p w:rsidR="006C273D" w:rsidRDefault="006C273D" w:rsidP="006C2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73D">
        <w:rPr>
          <w:rFonts w:ascii="Times New Roman" w:hAnsi="Times New Roman" w:cs="Times New Roman"/>
          <w:sz w:val="24"/>
          <w:szCs w:val="24"/>
        </w:rPr>
        <w:t xml:space="preserve">Молодые специалисты – </w:t>
      </w:r>
      <w:r w:rsidR="00EF45DF">
        <w:rPr>
          <w:rFonts w:ascii="Times New Roman" w:hAnsi="Times New Roman" w:cs="Times New Roman"/>
          <w:sz w:val="24"/>
          <w:szCs w:val="24"/>
        </w:rPr>
        <w:t>16</w:t>
      </w:r>
      <w:r w:rsidRPr="006C273D">
        <w:rPr>
          <w:rFonts w:ascii="Times New Roman" w:hAnsi="Times New Roman" w:cs="Times New Roman"/>
          <w:sz w:val="24"/>
          <w:szCs w:val="24"/>
        </w:rPr>
        <w:t xml:space="preserve"> </w:t>
      </w:r>
      <w:r w:rsidR="00EF45DF">
        <w:rPr>
          <w:rFonts w:ascii="Times New Roman" w:hAnsi="Times New Roman" w:cs="Times New Roman"/>
          <w:sz w:val="24"/>
          <w:szCs w:val="24"/>
        </w:rPr>
        <w:t xml:space="preserve">(33%) </w:t>
      </w:r>
    </w:p>
    <w:p w:rsidR="006C273D" w:rsidRPr="006C273D" w:rsidRDefault="006C273D" w:rsidP="006C2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CE1" w:rsidRDefault="00CC1CE1" w:rsidP="009B1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14E" w:rsidRDefault="0002614E" w:rsidP="000261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 ГПД</w:t>
      </w:r>
    </w:p>
    <w:tbl>
      <w:tblPr>
        <w:tblW w:w="15006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2624"/>
        <w:gridCol w:w="1396"/>
        <w:gridCol w:w="1247"/>
        <w:gridCol w:w="1171"/>
        <w:gridCol w:w="1017"/>
        <w:gridCol w:w="889"/>
        <w:gridCol w:w="636"/>
        <w:gridCol w:w="636"/>
        <w:gridCol w:w="636"/>
        <w:gridCol w:w="635"/>
        <w:gridCol w:w="636"/>
        <w:gridCol w:w="636"/>
        <w:gridCol w:w="636"/>
        <w:gridCol w:w="762"/>
        <w:gridCol w:w="763"/>
      </w:tblGrid>
      <w:tr w:rsidR="00EF45DF" w:rsidRPr="009E6742" w:rsidTr="00EF45DF">
        <w:trPr>
          <w:trHeight w:val="535"/>
        </w:trPr>
        <w:tc>
          <w:tcPr>
            <w:tcW w:w="686" w:type="dxa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Ландыш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Ахтямовна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КГУ, 2005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25.01.2021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  <w:shd w:val="clear" w:color="auto" w:fill="auto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36" w:type="dxa"/>
            <w:shd w:val="clear" w:color="auto" w:fill="auto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EF45DF" w:rsidRPr="009E6742" w:rsidTr="00EF45DF">
        <w:trPr>
          <w:trHeight w:val="535"/>
        </w:trPr>
        <w:tc>
          <w:tcPr>
            <w:tcW w:w="686" w:type="dxa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Иванова Анастасия Сергеевна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АПК, 2023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01.09.2023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  <w:shd w:val="clear" w:color="auto" w:fill="auto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EF45DF" w:rsidRPr="009E6742" w:rsidTr="00EF45DF">
        <w:trPr>
          <w:trHeight w:val="535"/>
        </w:trPr>
        <w:tc>
          <w:tcPr>
            <w:tcW w:w="686" w:type="dxa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Калинина Татьяна Юрьевна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КПК, 2022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17.01.2023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  <w:shd w:val="clear" w:color="auto" w:fill="auto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EF45DF" w:rsidRPr="009E6742" w:rsidTr="00EF45DF">
        <w:trPr>
          <w:trHeight w:val="535"/>
        </w:trPr>
        <w:tc>
          <w:tcPr>
            <w:tcW w:w="686" w:type="dxa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Михайлова Анна Андреевна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КПК, 2021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14.09.2023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  <w:shd w:val="clear" w:color="auto" w:fill="auto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:rsidR="00EF45DF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:rsidR="00EF45DF" w:rsidRPr="009E6742" w:rsidRDefault="00EF45DF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EF45DF" w:rsidRPr="009E6742" w:rsidTr="00EF45DF">
        <w:trPr>
          <w:trHeight w:val="535"/>
        </w:trPr>
        <w:tc>
          <w:tcPr>
            <w:tcW w:w="686" w:type="dxa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Фатрахманов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Гузель Альбертовна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КФУ, 2020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23.08.2021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  <w:shd w:val="clear" w:color="auto" w:fill="auto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36" w:type="dxa"/>
            <w:shd w:val="clear" w:color="auto" w:fill="auto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EF45DF" w:rsidRPr="009E6742" w:rsidTr="00EF45DF">
        <w:trPr>
          <w:trHeight w:val="535"/>
        </w:trPr>
        <w:tc>
          <w:tcPr>
            <w:tcW w:w="686" w:type="dxa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Раиля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Равилевна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ТГГПУ, 2011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28.09.2020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35" w:type="dxa"/>
            <w:shd w:val="clear" w:color="auto" w:fill="auto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EF45DF" w:rsidRDefault="00EF45DF" w:rsidP="00E17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EF45DF" w:rsidRPr="009E6742" w:rsidRDefault="00EF45DF" w:rsidP="00E17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2614E" w:rsidRDefault="0002614E" w:rsidP="00026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614E" w:rsidRDefault="0002614E" w:rsidP="0002614E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1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Инструкторы по ФК</w:t>
      </w:r>
    </w:p>
    <w:p w:rsidR="0002614E" w:rsidRPr="0002614E" w:rsidRDefault="0002614E" w:rsidP="0002614E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4904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1558"/>
        <w:gridCol w:w="1392"/>
        <w:gridCol w:w="1307"/>
        <w:gridCol w:w="1135"/>
        <w:gridCol w:w="993"/>
        <w:gridCol w:w="710"/>
        <w:gridCol w:w="710"/>
        <w:gridCol w:w="710"/>
        <w:gridCol w:w="709"/>
        <w:gridCol w:w="710"/>
        <w:gridCol w:w="710"/>
        <w:gridCol w:w="710"/>
        <w:gridCol w:w="851"/>
        <w:gridCol w:w="852"/>
      </w:tblGrid>
      <w:tr w:rsidR="0002614E" w:rsidRPr="009E6742" w:rsidTr="0002614E">
        <w:trPr>
          <w:trHeight w:val="550"/>
        </w:trPr>
        <w:tc>
          <w:tcPr>
            <w:tcW w:w="1847" w:type="dxa"/>
            <w:shd w:val="clear" w:color="auto" w:fill="auto"/>
            <w:vAlign w:val="center"/>
          </w:tcPr>
          <w:p w:rsidR="0002614E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Коренек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Максим Викторович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02614E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Инструктор по ФК.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Высшее, БГПУ, 2008</w:t>
            </w: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12.05.2023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2614E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02614E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2614E" w:rsidRPr="009E6742" w:rsidTr="0002614E">
        <w:trPr>
          <w:trHeight w:val="550"/>
        </w:trPr>
        <w:tc>
          <w:tcPr>
            <w:tcW w:w="1847" w:type="dxa"/>
            <w:shd w:val="clear" w:color="auto" w:fill="auto"/>
            <w:vAlign w:val="center"/>
          </w:tcPr>
          <w:p w:rsidR="0002614E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Давлетбаев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Дамир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Наилевич</w:t>
            </w:r>
            <w:proofErr w:type="spellEnd"/>
          </w:p>
        </w:tc>
        <w:tc>
          <w:tcPr>
            <w:tcW w:w="1558" w:type="dxa"/>
            <w:shd w:val="clear" w:color="auto" w:fill="auto"/>
            <w:vAlign w:val="center"/>
          </w:tcPr>
          <w:p w:rsidR="0002614E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02614E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:rsidR="0002614E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02614E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2614E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02614E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02614E" w:rsidRDefault="0002614E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02614E" w:rsidRPr="009E6742" w:rsidRDefault="0002614E" w:rsidP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2614E" w:rsidRDefault="0002614E" w:rsidP="00026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02614E" w:rsidSect="00EF45DF">
      <w:pgSz w:w="15840" w:h="12240" w:orient="landscape"/>
      <w:pgMar w:top="720" w:right="720" w:bottom="426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A495D"/>
    <w:multiLevelType w:val="hybridMultilevel"/>
    <w:tmpl w:val="802CA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F85"/>
    <w:rsid w:val="0002614E"/>
    <w:rsid w:val="00063FF3"/>
    <w:rsid w:val="000F0C3D"/>
    <w:rsid w:val="00142AB0"/>
    <w:rsid w:val="00151DB5"/>
    <w:rsid w:val="001C71BF"/>
    <w:rsid w:val="001F4712"/>
    <w:rsid w:val="00221B35"/>
    <w:rsid w:val="002427F2"/>
    <w:rsid w:val="002524CE"/>
    <w:rsid w:val="00261417"/>
    <w:rsid w:val="00270D42"/>
    <w:rsid w:val="00275DAD"/>
    <w:rsid w:val="00276063"/>
    <w:rsid w:val="002A6429"/>
    <w:rsid w:val="002C5E21"/>
    <w:rsid w:val="002F7632"/>
    <w:rsid w:val="003012C8"/>
    <w:rsid w:val="003227FD"/>
    <w:rsid w:val="00381AEE"/>
    <w:rsid w:val="003A10B5"/>
    <w:rsid w:val="003A702A"/>
    <w:rsid w:val="003D76FF"/>
    <w:rsid w:val="003E1632"/>
    <w:rsid w:val="00424210"/>
    <w:rsid w:val="00480CA9"/>
    <w:rsid w:val="004831D0"/>
    <w:rsid w:val="004A3F41"/>
    <w:rsid w:val="004B1FD3"/>
    <w:rsid w:val="004B7ABB"/>
    <w:rsid w:val="004D387B"/>
    <w:rsid w:val="00535413"/>
    <w:rsid w:val="005440E6"/>
    <w:rsid w:val="00546C49"/>
    <w:rsid w:val="005501F3"/>
    <w:rsid w:val="005A0736"/>
    <w:rsid w:val="005E6017"/>
    <w:rsid w:val="006C273D"/>
    <w:rsid w:val="0072276E"/>
    <w:rsid w:val="0072381A"/>
    <w:rsid w:val="00726FE4"/>
    <w:rsid w:val="00737237"/>
    <w:rsid w:val="007410A4"/>
    <w:rsid w:val="0079443D"/>
    <w:rsid w:val="007A32B7"/>
    <w:rsid w:val="007E75DC"/>
    <w:rsid w:val="00872F85"/>
    <w:rsid w:val="00873F3A"/>
    <w:rsid w:val="008B0D97"/>
    <w:rsid w:val="00925D50"/>
    <w:rsid w:val="00937696"/>
    <w:rsid w:val="00947E98"/>
    <w:rsid w:val="00952017"/>
    <w:rsid w:val="009609D5"/>
    <w:rsid w:val="009658CC"/>
    <w:rsid w:val="009719ED"/>
    <w:rsid w:val="009B193C"/>
    <w:rsid w:val="009E3928"/>
    <w:rsid w:val="009E6742"/>
    <w:rsid w:val="00A410C6"/>
    <w:rsid w:val="00AF06F5"/>
    <w:rsid w:val="00B20024"/>
    <w:rsid w:val="00BE79AE"/>
    <w:rsid w:val="00C2422C"/>
    <w:rsid w:val="00C46545"/>
    <w:rsid w:val="00C62C13"/>
    <w:rsid w:val="00CB28E5"/>
    <w:rsid w:val="00CB63B7"/>
    <w:rsid w:val="00CC1CE1"/>
    <w:rsid w:val="00CC6417"/>
    <w:rsid w:val="00CD71C3"/>
    <w:rsid w:val="00DC0CF2"/>
    <w:rsid w:val="00DC1B65"/>
    <w:rsid w:val="00DD5DBD"/>
    <w:rsid w:val="00E17145"/>
    <w:rsid w:val="00E90E77"/>
    <w:rsid w:val="00EF45DF"/>
    <w:rsid w:val="00F02A8F"/>
    <w:rsid w:val="00F210BA"/>
    <w:rsid w:val="00F3700B"/>
    <w:rsid w:val="00F67AA6"/>
    <w:rsid w:val="00FA04ED"/>
    <w:rsid w:val="00FD2858"/>
    <w:rsid w:val="00FD5591"/>
    <w:rsid w:val="00FE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EC64"/>
  <w15:docId w15:val="{F8981560-DA45-4994-A00D-B5E3A24B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74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42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3C6D4-6FA9-4272-A63A-6421890A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2023-11-14T13:25:00Z</cp:lastPrinted>
  <dcterms:created xsi:type="dcterms:W3CDTF">2023-12-15T10:15:00Z</dcterms:created>
  <dcterms:modified xsi:type="dcterms:W3CDTF">2023-12-15T10:15:00Z</dcterms:modified>
</cp:coreProperties>
</file>